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77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42"/>
        <w:gridCol w:w="1965"/>
        <w:gridCol w:w="3178"/>
        <w:gridCol w:w="1276"/>
        <w:gridCol w:w="1276"/>
        <w:gridCol w:w="1134"/>
        <w:gridCol w:w="1648"/>
        <w:gridCol w:w="1758"/>
      </w:tblGrid>
      <w:tr w:rsidR="004A30B4" w:rsidRPr="003E04ED" w:rsidTr="00C004BC">
        <w:trPr>
          <w:trHeight w:val="300"/>
        </w:trPr>
        <w:tc>
          <w:tcPr>
            <w:tcW w:w="127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E04ED">
              <w:rPr>
                <w:rFonts w:ascii="Calibri" w:eastAsia="Times New Roman" w:hAnsi="Calibri" w:cs="Calibri"/>
                <w:b/>
                <w:bCs/>
                <w:color w:val="000000"/>
              </w:rPr>
              <w:t>2026 YILI TASARRUFLU TARIMSAL SULAMA SİSTEMLERİM ASKI İCMALİ (ONAYLANAN) ASİL LİSTE  (EK-6 – [TABL</w:t>
            </w:r>
            <w:bookmarkStart w:id="0" w:name="_GoBack"/>
            <w:bookmarkEnd w:id="0"/>
            <w:r w:rsidRPr="003E04ED">
              <w:rPr>
                <w:rFonts w:ascii="Calibri" w:eastAsia="Times New Roman" w:hAnsi="Calibri" w:cs="Calibri"/>
                <w:b/>
                <w:bCs/>
                <w:color w:val="000000"/>
              </w:rPr>
              <w:t>O-2])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DEBF1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E04E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No</w:t>
            </w:r>
          </w:p>
        </w:tc>
        <w:tc>
          <w:tcPr>
            <w:tcW w:w="196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DEBF1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E04ED">
              <w:rPr>
                <w:rFonts w:ascii="Calibri" w:eastAsia="Times New Roman" w:hAnsi="Calibri" w:cs="Calibri"/>
                <w:b/>
                <w:bCs/>
                <w:color w:val="000000"/>
              </w:rPr>
              <w:t>T.C</w:t>
            </w:r>
          </w:p>
        </w:tc>
        <w:tc>
          <w:tcPr>
            <w:tcW w:w="317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DEBF1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E04ED">
              <w:rPr>
                <w:rFonts w:ascii="Calibri" w:eastAsia="Times New Roman" w:hAnsi="Calibri" w:cs="Calibri"/>
                <w:b/>
                <w:bCs/>
                <w:color w:val="000000"/>
              </w:rPr>
              <w:t>Başvurucu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DEBF1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E04ED">
              <w:rPr>
                <w:rFonts w:ascii="Calibri" w:eastAsia="Times New Roman" w:hAnsi="Calibri" w:cs="Calibri"/>
                <w:b/>
                <w:bCs/>
                <w:color w:val="000000"/>
              </w:rPr>
              <w:t>İl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DEBF1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E04ED">
              <w:rPr>
                <w:rFonts w:ascii="Calibri" w:eastAsia="Times New Roman" w:hAnsi="Calibri" w:cs="Calibri"/>
                <w:b/>
                <w:bCs/>
                <w:color w:val="000000"/>
              </w:rPr>
              <w:t>Havuz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DEBF1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E04ED">
              <w:rPr>
                <w:rFonts w:ascii="Calibri" w:eastAsia="Times New Roman" w:hAnsi="Calibri" w:cs="Calibri"/>
                <w:b/>
                <w:bCs/>
                <w:color w:val="000000"/>
              </w:rPr>
              <w:t>Puan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DDEBF1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E04E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Öncelik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1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E04ED">
              <w:rPr>
                <w:rFonts w:ascii="Calibri" w:eastAsia="Times New Roman" w:hAnsi="Calibri" w:cs="Calibri"/>
                <w:b/>
                <w:bCs/>
                <w:color w:val="000000"/>
              </w:rPr>
              <w:t>Sonuç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31*******66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ABDULCELİL IŞIK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55,00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27*******38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3E04ED">
              <w:rPr>
                <w:rFonts w:ascii="Calibri" w:eastAsia="Times New Roman" w:hAnsi="Calibri" w:cs="Calibri"/>
                <w:color w:val="000000"/>
              </w:rPr>
              <w:t>ADEM</w:t>
            </w:r>
            <w:proofErr w:type="gramEnd"/>
            <w:r w:rsidRPr="003E04ED">
              <w:rPr>
                <w:rFonts w:ascii="Calibri" w:eastAsia="Times New Roman" w:hAnsi="Calibri" w:cs="Calibri"/>
                <w:color w:val="000000"/>
              </w:rPr>
              <w:t xml:space="preserve"> ZENGİN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55,00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11*******88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FUNDA KOÇAK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55,00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29*******80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ERDAL YALÇINKAYA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55,00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11*******54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AZAT DÖNER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55,00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33*******00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MAHSUM ŞAY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39*******92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SEVDA KOÇAK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19*******82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ÖZNUR PİKBAY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53,00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11*******76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YUSUF KÖÇEROĞLU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53,00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22*******74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HAKAN YILDIRIM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32*******58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ADNAN AKKOÇ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21*******28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NURGÜL ARSAN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11*******16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YUSUF GÖRER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26*******36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SERHAN İVAK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17*******52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FİKRET ASLAN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26*******00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YILMAZ TUNA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49,00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36*******20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VOLKAN KOÇAKLI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49,00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21*******60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SERVET BAL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49,00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25*******44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ŞEVKET BAKIRTAŞ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49,00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36*******78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ONUR KAYA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49,00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18*******64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AYŞEGÜL BAYKAR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49,00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30*******98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İLHAN TADİK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49,00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28*******36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MEHMET SAKİ IŞIK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49,00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15*******32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MUHARREM ERDEMİR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49,00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30*******04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FEHİM UĞİŞ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49,00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25*******08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EYMEN DAĞDANE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49,00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32*******76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SEZER VURUR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48,00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lastRenderedPageBreak/>
              <w:t>28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33*******66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MURAT ALİCAN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48,00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32*******48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RİFAT DEMİR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48,00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29*******40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ERKAN KOZİK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48,00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21*******88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KENAN İLDEŞ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48,00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29*******04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NESİH KOZİK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48,00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33*******02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SADIK KARDAŞ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48,00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26*******68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SEYFETTİN GÜL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46,00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25*******26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MEHMET ARİTÜRK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45,00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19*******06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HALİT BARİN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45,00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35*******58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ŞAHİN KÖÇER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45,00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33*******02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SALİH ALİCAN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45,00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20*******68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NAHİT BAĞATUR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45,00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22*******68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SEYFETTİN ALPARMAK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29*******78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CEBRAİL YALÇINKAYA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24*******84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HELİN ÇELİKER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14*******34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KUTBETTİN ARIÇ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33*******54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CUNEYT BARAN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13*******16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AYHAN GÜMÜŞ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22*******96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FARUK ALPARMAK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35*******66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CEVDET KOÇAKLI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29*******58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HAMZA AKBAY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19*******32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SIDDIK KANDEMİR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29*******40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ZİYA SUBAŞI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13*******32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ZEYNELABİDİN GÜMÜŞ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14*******02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HALİS BİRDAL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16*******92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ABDULMENAF KARAÇAL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  <w:tr w:rsidR="004A30B4" w:rsidRPr="003E04ED" w:rsidTr="00C004BC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31*******76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İBRAHİM AYDOĞAN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BITLIS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Genel Bütçe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44,00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Öncelik 1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0B4" w:rsidRPr="003E04ED" w:rsidRDefault="004A30B4" w:rsidP="00C00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4ED">
              <w:rPr>
                <w:rFonts w:ascii="Calibri" w:eastAsia="Times New Roman" w:hAnsi="Calibri" w:cs="Calibri"/>
                <w:color w:val="000000"/>
              </w:rPr>
              <w:t>Asıl Başvuru</w:t>
            </w:r>
          </w:p>
        </w:tc>
      </w:tr>
    </w:tbl>
    <w:p w:rsidR="004A30B4" w:rsidRPr="003E04ED" w:rsidRDefault="004A30B4" w:rsidP="004A30B4"/>
    <w:p w:rsidR="00327658" w:rsidRDefault="00327658"/>
    <w:sectPr w:rsidR="00327658" w:rsidSect="003E04E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A30B4"/>
    <w:rsid w:val="00327658"/>
    <w:rsid w:val="004A3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1168C3-4B7B-4CC9-83C3-6807E00D00EF}"/>
</file>

<file path=customXml/itemProps2.xml><?xml version="1.0" encoding="utf-8"?>
<ds:datastoreItem xmlns:ds="http://schemas.openxmlformats.org/officeDocument/2006/customXml" ds:itemID="{0296AF41-26F7-48CC-9D49-253CAF06C6F7}"/>
</file>

<file path=customXml/itemProps3.xml><?xml version="1.0" encoding="utf-8"?>
<ds:datastoreItem xmlns:ds="http://schemas.openxmlformats.org/officeDocument/2006/customXml" ds:itemID="{9DEB8049-0276-4CBE-99F5-C6E7D3D3AF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2</cp:revision>
  <dcterms:created xsi:type="dcterms:W3CDTF">2026-09-15T11:02:00Z</dcterms:created>
  <dcterms:modified xsi:type="dcterms:W3CDTF">2026-09-15T11:02:00Z</dcterms:modified>
</cp:coreProperties>
</file>